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5706"/>
        <w:gridCol w:w="4047"/>
      </w:tblGrid>
      <w:tr w:rsidR="00644326" w:rsidRPr="00AB4A21" w14:paraId="57EBA1BB" w14:textId="77777777" w:rsidTr="0022787A">
        <w:tc>
          <w:tcPr>
            <w:tcW w:w="5706" w:type="dxa"/>
          </w:tcPr>
          <w:p w14:paraId="3FAFC9E4" w14:textId="77777777" w:rsidR="00644326" w:rsidRPr="00AB4A21" w:rsidRDefault="00644326" w:rsidP="001F0455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</w:p>
          <w:p w14:paraId="55E0F4E9" w14:textId="77777777" w:rsidR="00644326" w:rsidRPr="00AB4A21" w:rsidRDefault="00644326" w:rsidP="001F0455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</w:p>
          <w:p w14:paraId="32207A9E" w14:textId="77777777" w:rsidR="00644326" w:rsidRPr="00AB4A21" w:rsidRDefault="00644326" w:rsidP="001F0455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</w:p>
          <w:p w14:paraId="230CCF6D" w14:textId="77777777" w:rsidR="00644326" w:rsidRPr="00AB4A21" w:rsidRDefault="00644326" w:rsidP="001F0455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</w:p>
          <w:p w14:paraId="2F5CCD91" w14:textId="77777777" w:rsidR="0022787A" w:rsidRDefault="0022787A" w:rsidP="001F0455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</w:p>
          <w:p w14:paraId="485F173B" w14:textId="315BF1ED" w:rsidR="00644326" w:rsidRPr="00AB4A21" w:rsidRDefault="00AB4A21" w:rsidP="001F0455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FFURFLEN MONITRO CYFLE CYRFARTAL</w:t>
            </w:r>
          </w:p>
        </w:tc>
        <w:tc>
          <w:tcPr>
            <w:tcW w:w="4047" w:type="dxa"/>
          </w:tcPr>
          <w:p w14:paraId="030AFF2A" w14:textId="4BD50FE2" w:rsidR="00644326" w:rsidRPr="00AB4A21" w:rsidRDefault="00AB4A21" w:rsidP="001F0455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drawing>
                <wp:inline distT="0" distB="0" distL="0" distR="0" wp14:anchorId="47CF2D1D" wp14:editId="72028D78">
                  <wp:extent cx="2203200" cy="741600"/>
                  <wp:effectExtent l="0" t="0" r="0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200" cy="74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A87AFA" w14:textId="77777777" w:rsidR="00644326" w:rsidRPr="00AB4A21" w:rsidRDefault="00644326" w:rsidP="00644326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4588BC92" w14:textId="4858C209" w:rsidR="00644326" w:rsidRDefault="0022787A" w:rsidP="00644326">
      <w:pPr>
        <w:rPr>
          <w:rFonts w:ascii="Calibri" w:hAnsi="Calibri" w:cs="Calibri"/>
          <w:color w:val="002060"/>
          <w:sz w:val="22"/>
          <w:szCs w:val="22"/>
        </w:rPr>
      </w:pPr>
      <w:r>
        <w:rPr>
          <w:rFonts w:ascii="Calibri" w:hAnsi="Calibri" w:cs="Calibri"/>
          <w:color w:val="002060"/>
          <w:sz w:val="22"/>
          <w:szCs w:val="22"/>
        </w:rPr>
        <w:t>Nod Chwarae Cymru yw bod yn sefydliad cyfle cyrfartal. Recriwtia ar sail rhinweddau’n unig, ni waeth am hil, oed, lliw croen, tarddiadau ethnig neu genedlaethol, statws priodasol, rhywedd, hunaniaeth rhyweddol</w:t>
      </w:r>
      <w:r>
        <w:rPr>
          <w:rStyle w:val="apple-converted-space"/>
          <w:rFonts w:ascii="Calibri" w:hAnsi="Calibri" w:cs="Calibri"/>
          <w:color w:val="002060"/>
          <w:sz w:val="20"/>
          <w:szCs w:val="20"/>
        </w:rPr>
        <w:t> </w:t>
      </w:r>
      <w:r>
        <w:rPr>
          <w:rFonts w:ascii="Calibri" w:hAnsi="Calibri" w:cs="Calibri"/>
          <w:color w:val="002060"/>
          <w:sz w:val="20"/>
          <w:szCs w:val="20"/>
        </w:rPr>
        <w:t>neu fynegiant rhywedd</w:t>
      </w:r>
      <w:r>
        <w:rPr>
          <w:rFonts w:ascii="Calibri" w:hAnsi="Calibri" w:cs="Calibri"/>
          <w:color w:val="002060"/>
          <w:sz w:val="22"/>
          <w:szCs w:val="22"/>
        </w:rPr>
        <w:t>, cyrfeiriadedd rhywiol, anabledd, crefydd neu gredoau’r ymgeisydd.</w:t>
      </w:r>
    </w:p>
    <w:p w14:paraId="2F313105" w14:textId="77777777" w:rsidR="0022787A" w:rsidRPr="00AB4A21" w:rsidRDefault="0022787A" w:rsidP="00644326">
      <w:pPr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W w:w="9550" w:type="dxa"/>
        <w:tblInd w:w="80" w:type="dxa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8"/>
        <w:gridCol w:w="784"/>
        <w:gridCol w:w="191"/>
        <w:gridCol w:w="2162"/>
        <w:gridCol w:w="1540"/>
        <w:gridCol w:w="745"/>
      </w:tblGrid>
      <w:tr w:rsidR="00AB4A21" w:rsidRPr="00AB4A21" w14:paraId="7ECCD9E2" w14:textId="77777777" w:rsidTr="00CC4A3D">
        <w:trPr>
          <w:trHeight w:val="60"/>
        </w:trPr>
        <w:tc>
          <w:tcPr>
            <w:tcW w:w="9550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6F99E" w14:textId="77777777" w:rsidR="00644326" w:rsidRPr="00AB4A21" w:rsidRDefault="00644326" w:rsidP="001F0455">
            <w:pPr>
              <w:pStyle w:val="BodyText1"/>
              <w:tabs>
                <w:tab w:val="left" w:pos="943"/>
                <w:tab w:val="left" w:pos="3441"/>
                <w:tab w:val="left" w:pos="4944"/>
                <w:tab w:val="left" w:pos="6831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Ticiwch un blwch yn unig ym mhob adran? </w:t>
            </w:r>
          </w:p>
          <w:p w14:paraId="6B92EE4C" w14:textId="77777777" w:rsidR="00644326" w:rsidRPr="00AB4A21" w:rsidRDefault="00644326" w:rsidP="001F0455">
            <w:pPr>
              <w:pStyle w:val="BodyText1"/>
              <w:tabs>
                <w:tab w:val="left" w:pos="943"/>
                <w:tab w:val="left" w:pos="3441"/>
                <w:tab w:val="left" w:pos="4944"/>
                <w:tab w:val="left" w:pos="6831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TARDDIAD ETHNIG: Byddwn yn disgrifio fy nhardddiad ethnig a diwylliannol fel:</w:t>
            </w:r>
          </w:p>
        </w:tc>
      </w:tr>
      <w:tr w:rsidR="00AB4A21" w:rsidRPr="00AB4A21" w14:paraId="24172CBD" w14:textId="77777777" w:rsidTr="00CC4A3D">
        <w:trPr>
          <w:trHeight w:val="340"/>
        </w:trPr>
        <w:tc>
          <w:tcPr>
            <w:tcW w:w="491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FB21C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GWYN</w:t>
            </w:r>
          </w:p>
        </w:tc>
        <w:tc>
          <w:tcPr>
            <w:tcW w:w="4638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08B27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ASIAIDD / ASIAIDD PRYDEINIG</w:t>
            </w:r>
          </w:p>
        </w:tc>
      </w:tr>
      <w:tr w:rsidR="00AB4A21" w:rsidRPr="00AB4A21" w14:paraId="0168E631" w14:textId="77777777" w:rsidTr="00CC4A3D">
        <w:trPr>
          <w:trHeight w:val="340"/>
        </w:trPr>
        <w:tc>
          <w:tcPr>
            <w:tcW w:w="41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C12C6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Cymreig/Saesneg/Albanaidd/Gwyddelig o’r Gogledd/ Prydeinig</w:t>
            </w:r>
          </w:p>
        </w:tc>
        <w:tc>
          <w:tcPr>
            <w:tcW w:w="7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8EDAD" w14:textId="246F42E6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89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2E514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Prydeinig</w:t>
            </w:r>
          </w:p>
        </w:tc>
        <w:tc>
          <w:tcPr>
            <w:tcW w:w="7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B2B4C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AB4A21" w:rsidRPr="00AB4A21" w14:paraId="19A4F787" w14:textId="77777777" w:rsidTr="00CC4A3D">
        <w:trPr>
          <w:trHeight w:val="340"/>
        </w:trPr>
        <w:tc>
          <w:tcPr>
            <w:tcW w:w="41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3A8A3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Gwyddelig</w:t>
            </w:r>
          </w:p>
        </w:tc>
        <w:tc>
          <w:tcPr>
            <w:tcW w:w="7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94FF5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89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D27B6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Tsieineaidd</w:t>
            </w:r>
          </w:p>
        </w:tc>
        <w:tc>
          <w:tcPr>
            <w:tcW w:w="7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927B3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AB4A21" w:rsidRPr="00AB4A21" w14:paraId="39D7D5E4" w14:textId="77777777" w:rsidTr="00CC4A3D">
        <w:trPr>
          <w:trHeight w:val="340"/>
        </w:trPr>
        <w:tc>
          <w:tcPr>
            <w:tcW w:w="41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8AAA4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Sipsi neu Deithiwr Gwyddelig</w:t>
            </w:r>
          </w:p>
        </w:tc>
        <w:tc>
          <w:tcPr>
            <w:tcW w:w="7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7430D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89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40BA8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Coreaidd</w:t>
            </w:r>
          </w:p>
        </w:tc>
        <w:tc>
          <w:tcPr>
            <w:tcW w:w="7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0263D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AB4A21" w:rsidRPr="00AB4A21" w14:paraId="60AE50A7" w14:textId="77777777" w:rsidTr="00CC4A3D">
        <w:trPr>
          <w:trHeight w:val="340"/>
        </w:trPr>
        <w:tc>
          <w:tcPr>
            <w:tcW w:w="41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55C9A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Unrhyw gefndir gwyn arall</w:t>
            </w:r>
          </w:p>
        </w:tc>
        <w:tc>
          <w:tcPr>
            <w:tcW w:w="7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E5272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89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D925D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Japaneaidd</w:t>
            </w:r>
          </w:p>
        </w:tc>
        <w:tc>
          <w:tcPr>
            <w:tcW w:w="7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4E768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AB4A21" w:rsidRPr="00AB4A21" w14:paraId="4343DBA6" w14:textId="77777777" w:rsidTr="00CC4A3D">
        <w:trPr>
          <w:trHeight w:val="340"/>
        </w:trPr>
        <w:tc>
          <w:tcPr>
            <w:tcW w:w="41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908A3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7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D1341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89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88DBC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Fietnamaidd</w:t>
            </w:r>
          </w:p>
        </w:tc>
        <w:tc>
          <w:tcPr>
            <w:tcW w:w="7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25F6E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AB4A21" w:rsidRPr="00AB4A21" w14:paraId="0AF2C116" w14:textId="77777777" w:rsidTr="00CC4A3D">
        <w:trPr>
          <w:trHeight w:val="460"/>
        </w:trPr>
        <w:tc>
          <w:tcPr>
            <w:tcW w:w="491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E3D3C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ASIAIDD</w:t>
            </w:r>
          </w:p>
        </w:tc>
        <w:tc>
          <w:tcPr>
            <w:tcW w:w="389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FD6AD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Unrhyw gefndir Tsieineaidd arall, noder yma</w:t>
            </w:r>
          </w:p>
        </w:tc>
        <w:tc>
          <w:tcPr>
            <w:tcW w:w="7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B874E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AB4A21" w:rsidRPr="00AB4A21" w14:paraId="37C91A35" w14:textId="77777777" w:rsidTr="00CC4A3D">
        <w:trPr>
          <w:trHeight w:val="340"/>
        </w:trPr>
        <w:tc>
          <w:tcPr>
            <w:tcW w:w="41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62550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Prydeinig</w:t>
            </w:r>
          </w:p>
        </w:tc>
        <w:tc>
          <w:tcPr>
            <w:tcW w:w="7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22A02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89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24E31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7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E81DF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AB4A21" w:rsidRPr="00AB4A21" w14:paraId="0C51D80A" w14:textId="77777777" w:rsidTr="00CC4A3D">
        <w:trPr>
          <w:trHeight w:val="340"/>
        </w:trPr>
        <w:tc>
          <w:tcPr>
            <w:tcW w:w="41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F470F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Pacistani</w:t>
            </w:r>
          </w:p>
        </w:tc>
        <w:tc>
          <w:tcPr>
            <w:tcW w:w="7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5E231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4638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3402D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CYMYSG</w:t>
            </w:r>
          </w:p>
        </w:tc>
      </w:tr>
      <w:tr w:rsidR="00AB4A21" w:rsidRPr="00AB4A21" w14:paraId="6FB7D3B4" w14:textId="77777777" w:rsidTr="00CC4A3D">
        <w:trPr>
          <w:trHeight w:val="340"/>
        </w:trPr>
        <w:tc>
          <w:tcPr>
            <w:tcW w:w="41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9BB5E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Bangladeshi</w:t>
            </w:r>
          </w:p>
        </w:tc>
        <w:tc>
          <w:tcPr>
            <w:tcW w:w="7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5E6C8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89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35421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Gwyn a du </w:t>
            </w: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  <w:lang w:eastAsia="en-GB"/>
              </w:rPr>
              <w:t>Caribïaidd</w:t>
            </w:r>
          </w:p>
        </w:tc>
        <w:tc>
          <w:tcPr>
            <w:tcW w:w="7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F6F26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AB4A21" w:rsidRPr="00AB4A21" w14:paraId="2F30814F" w14:textId="77777777" w:rsidTr="00CC4A3D">
        <w:trPr>
          <w:trHeight w:val="340"/>
        </w:trPr>
        <w:tc>
          <w:tcPr>
            <w:tcW w:w="41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1847E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Indiaidd</w:t>
            </w:r>
          </w:p>
        </w:tc>
        <w:tc>
          <w:tcPr>
            <w:tcW w:w="7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4C963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89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EBF4C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Gwyn a du Affricanaidd</w:t>
            </w:r>
          </w:p>
        </w:tc>
        <w:tc>
          <w:tcPr>
            <w:tcW w:w="7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D8267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AB4A21" w:rsidRPr="00AB4A21" w14:paraId="3A698F6E" w14:textId="77777777" w:rsidTr="00CC4A3D">
        <w:trPr>
          <w:trHeight w:val="340"/>
        </w:trPr>
        <w:tc>
          <w:tcPr>
            <w:tcW w:w="41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D9002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Unrhyw gefndir Asiaidd arall</w:t>
            </w:r>
          </w:p>
        </w:tc>
        <w:tc>
          <w:tcPr>
            <w:tcW w:w="7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A948A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89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136B2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Gwyn ac Asiaidd</w:t>
            </w:r>
          </w:p>
        </w:tc>
        <w:tc>
          <w:tcPr>
            <w:tcW w:w="7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C05DC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AB4A21" w:rsidRPr="00AB4A21" w14:paraId="24D87792" w14:textId="77777777" w:rsidTr="00CC4A3D">
        <w:trPr>
          <w:trHeight w:val="340"/>
        </w:trPr>
        <w:tc>
          <w:tcPr>
            <w:tcW w:w="491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045E0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  <w:lang w:val="fr-FR" w:eastAsia="en-GB"/>
              </w:rPr>
              <w:t>DU</w:t>
            </w:r>
          </w:p>
        </w:tc>
        <w:tc>
          <w:tcPr>
            <w:tcW w:w="389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59730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  <w:lang w:eastAsia="en-GB"/>
              </w:rPr>
              <w:t>Unrhyw gefndir Cymysg arall, noder yma</w:t>
            </w:r>
          </w:p>
        </w:tc>
        <w:tc>
          <w:tcPr>
            <w:tcW w:w="7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5ED2B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AB4A21" w:rsidRPr="00AB4A21" w14:paraId="4CC9F220" w14:textId="77777777" w:rsidTr="00CC4A3D">
        <w:trPr>
          <w:trHeight w:val="340"/>
        </w:trPr>
        <w:tc>
          <w:tcPr>
            <w:tcW w:w="41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FD3B7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Prydeinig</w:t>
            </w:r>
          </w:p>
        </w:tc>
        <w:tc>
          <w:tcPr>
            <w:tcW w:w="7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9C563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89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61965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7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8F489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AB4A21" w:rsidRPr="00AB4A21" w14:paraId="7FACCAFD" w14:textId="77777777" w:rsidTr="00CC4A3D">
        <w:trPr>
          <w:trHeight w:val="340"/>
        </w:trPr>
        <w:tc>
          <w:tcPr>
            <w:tcW w:w="41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AA4F7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Africanaidd</w:t>
            </w:r>
          </w:p>
        </w:tc>
        <w:tc>
          <w:tcPr>
            <w:tcW w:w="7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794CA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4638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3C301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AB4A21">
              <w:rPr>
                <w:rFonts w:asciiTheme="minorHAnsi" w:hAnsiTheme="minorHAnsi" w:cstheme="minorHAnsi"/>
                <w:color w:val="002060"/>
                <w:spacing w:val="-5"/>
                <w:sz w:val="22"/>
                <w:szCs w:val="22"/>
              </w:rPr>
              <w:t xml:space="preserve">UNRHYW GRŴP ETHNIG ARALL, </w:t>
            </w:r>
            <w:r w:rsidRPr="00AB4A21">
              <w:rPr>
                <w:rFonts w:asciiTheme="minorHAnsi" w:hAnsiTheme="minorHAnsi" w:cstheme="minorHAnsi"/>
                <w:color w:val="002060"/>
                <w:spacing w:val="-5"/>
                <w:sz w:val="22"/>
                <w:szCs w:val="22"/>
              </w:rPr>
              <w:br/>
              <w:t>NODER YMA</w:t>
            </w:r>
          </w:p>
        </w:tc>
      </w:tr>
      <w:tr w:rsidR="00AB4A21" w:rsidRPr="00AB4A21" w14:paraId="581FAD15" w14:textId="77777777" w:rsidTr="00CC4A3D">
        <w:trPr>
          <w:trHeight w:val="530"/>
        </w:trPr>
        <w:tc>
          <w:tcPr>
            <w:tcW w:w="41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443A6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  <w:lang w:eastAsia="en-GB"/>
              </w:rPr>
              <w:t>Caribïaidd</w:t>
            </w:r>
          </w:p>
        </w:tc>
        <w:tc>
          <w:tcPr>
            <w:tcW w:w="7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3F4F9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4638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9BABD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Rhowch fanylion: </w:t>
            </w:r>
          </w:p>
          <w:p w14:paraId="602DCD09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AB4A21" w:rsidRPr="00AB4A21" w14:paraId="581A056E" w14:textId="77777777" w:rsidTr="00CC4A3D">
        <w:trPr>
          <w:trHeight w:val="769"/>
        </w:trPr>
        <w:tc>
          <w:tcPr>
            <w:tcW w:w="41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FDE29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  <w:lang w:eastAsia="en-GB"/>
              </w:rPr>
              <w:t>Unrhyw gefndir Du / Affricanaidd / Caribïaidd arall, noder yma</w:t>
            </w:r>
          </w:p>
        </w:tc>
        <w:tc>
          <w:tcPr>
            <w:tcW w:w="7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ABB6F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4638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58AC9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AB4A21" w:rsidRPr="00AB4A21" w14:paraId="104504B9" w14:textId="77777777" w:rsidTr="00CC4A3D">
        <w:trPr>
          <w:trHeight w:val="475"/>
        </w:trPr>
        <w:tc>
          <w:tcPr>
            <w:tcW w:w="41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F2094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  <w:lang w:eastAsia="en-GB"/>
              </w:rPr>
            </w:pPr>
          </w:p>
        </w:tc>
        <w:tc>
          <w:tcPr>
            <w:tcW w:w="7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1C2E0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4638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E07FB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AB4A21" w:rsidRPr="00AB4A21" w14:paraId="30E275A6" w14:textId="77777777" w:rsidTr="00CC4A3D">
        <w:trPr>
          <w:trHeight w:val="340"/>
        </w:trPr>
        <w:tc>
          <w:tcPr>
            <w:tcW w:w="9550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2ED32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YR IAITH GYMRAEG: </w:t>
            </w:r>
          </w:p>
        </w:tc>
      </w:tr>
      <w:tr w:rsidR="00AB4A21" w:rsidRPr="00AB4A21" w14:paraId="70B6CCE3" w14:textId="77777777" w:rsidTr="00CC4A3D">
        <w:trPr>
          <w:trHeight w:val="340"/>
        </w:trPr>
        <w:tc>
          <w:tcPr>
            <w:tcW w:w="41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83D03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lastRenderedPageBreak/>
              <w:t>Rhugl yn y Gymraeg</w:t>
            </w:r>
          </w:p>
        </w:tc>
        <w:tc>
          <w:tcPr>
            <w:tcW w:w="97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9A8E1" w14:textId="6BA232BF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70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0A544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Gallu ysgrifennu Cymraeg</w:t>
            </w:r>
          </w:p>
        </w:tc>
        <w:tc>
          <w:tcPr>
            <w:tcW w:w="7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10056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AB4A21" w:rsidRPr="00AB4A21" w14:paraId="7F8191A4" w14:textId="77777777" w:rsidTr="00CC4A3D">
        <w:trPr>
          <w:trHeight w:val="340"/>
        </w:trPr>
        <w:tc>
          <w:tcPr>
            <w:tcW w:w="41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F252A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Gallu siarad Cymraeg</w:t>
            </w:r>
          </w:p>
        </w:tc>
        <w:tc>
          <w:tcPr>
            <w:tcW w:w="97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18A1C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70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C2372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Ddim yn cyfathrebu yn y Gymraeg</w:t>
            </w:r>
          </w:p>
        </w:tc>
        <w:tc>
          <w:tcPr>
            <w:tcW w:w="7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8ACFF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</w:tr>
      <w:tr w:rsidR="00AB4A21" w:rsidRPr="00AB4A21" w14:paraId="01427533" w14:textId="77777777" w:rsidTr="00CC4A3D">
        <w:trPr>
          <w:trHeight w:val="340"/>
        </w:trPr>
        <w:tc>
          <w:tcPr>
            <w:tcW w:w="9550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D4D12" w14:textId="1D4F9024" w:rsidR="00644326" w:rsidRPr="00AB4A21" w:rsidRDefault="00644326" w:rsidP="001F0455">
            <w:pPr>
              <w:pStyle w:val="BodyText1"/>
              <w:tabs>
                <w:tab w:val="left" w:pos="0"/>
                <w:tab w:val="left" w:pos="4944"/>
                <w:tab w:val="left" w:pos="10849"/>
              </w:tabs>
              <w:spacing w:after="0"/>
              <w:ind w:left="-222" w:hanging="567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B.  GE R</w:t>
            </w:r>
            <w:r w:rsidR="0094061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  R</w:t>
            </w: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HYW</w:t>
            </w:r>
          </w:p>
        </w:tc>
      </w:tr>
      <w:tr w:rsidR="00AB4A21" w:rsidRPr="00AB4A21" w14:paraId="592C5511" w14:textId="77777777" w:rsidTr="00CC4A3D">
        <w:trPr>
          <w:trHeight w:val="340"/>
        </w:trPr>
        <w:tc>
          <w:tcPr>
            <w:tcW w:w="41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6C7D8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Gwryw</w:t>
            </w:r>
          </w:p>
        </w:tc>
        <w:tc>
          <w:tcPr>
            <w:tcW w:w="97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D8AA7" w14:textId="77777777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370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CFE51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Benyw</w:t>
            </w:r>
          </w:p>
        </w:tc>
        <w:tc>
          <w:tcPr>
            <w:tcW w:w="74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50E24" w14:textId="4881C5B1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US"/>
              </w:rPr>
            </w:pPr>
          </w:p>
        </w:tc>
      </w:tr>
      <w:tr w:rsidR="00AB4A21" w:rsidRPr="00AB4A21" w14:paraId="3EAC1C99" w14:textId="77777777" w:rsidTr="00CC4A3D">
        <w:trPr>
          <w:trHeight w:val="340"/>
        </w:trPr>
        <w:tc>
          <w:tcPr>
            <w:tcW w:w="510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84CCA" w14:textId="158603DB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DYDDIAD GENI</w:t>
            </w:r>
          </w:p>
        </w:tc>
        <w:tc>
          <w:tcPr>
            <w:tcW w:w="4447" w:type="dxa"/>
            <w:gridSpan w:val="3"/>
            <w:vAlign w:val="center"/>
          </w:tcPr>
          <w:p w14:paraId="63368C2A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AB4A21" w:rsidRPr="00AB4A21" w14:paraId="6D49AC60" w14:textId="77777777" w:rsidTr="00CC4A3D">
        <w:trPr>
          <w:trHeight w:val="340"/>
        </w:trPr>
        <w:tc>
          <w:tcPr>
            <w:tcW w:w="9550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1DE4A" w14:textId="0C0979F4" w:rsidR="00644326" w:rsidRPr="00AB4A21" w:rsidRDefault="00644326" w:rsidP="001F0455">
            <w:pPr>
              <w:pStyle w:val="NoParagraphStyle"/>
              <w:spacing w:line="240" w:lineRule="auto"/>
              <w:textAlignment w:val="auto"/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ANABLEDD</w:t>
            </w:r>
          </w:p>
        </w:tc>
      </w:tr>
      <w:tr w:rsidR="00AB4A21" w:rsidRPr="00AB4A21" w14:paraId="6A865643" w14:textId="77777777" w:rsidTr="00CC4A3D">
        <w:trPr>
          <w:trHeight w:val="340"/>
        </w:trPr>
        <w:tc>
          <w:tcPr>
            <w:tcW w:w="510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6C381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Ydych chi’n ystyried eich bod yn anabl?  </w:t>
            </w:r>
          </w:p>
        </w:tc>
        <w:tc>
          <w:tcPr>
            <w:tcW w:w="216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7039C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Ydw  </w:t>
            </w:r>
          </w:p>
        </w:tc>
        <w:tc>
          <w:tcPr>
            <w:tcW w:w="228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21FB0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   Nac ydw</w:t>
            </w:r>
          </w:p>
        </w:tc>
      </w:tr>
      <w:tr w:rsidR="00AB4A21" w:rsidRPr="00AB4A21" w14:paraId="386F4753" w14:textId="77777777" w:rsidTr="00CC4A3D">
        <w:trPr>
          <w:trHeight w:val="60"/>
        </w:trPr>
        <w:tc>
          <w:tcPr>
            <w:tcW w:w="9550" w:type="dxa"/>
            <w:gridSpan w:val="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83270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  <w:lang w:eastAsia="en-GB"/>
              </w:rPr>
              <w:t>Mae Deddf Cydraddoldeb 2010 yn diffinio anabledd fel ‘nam corfforol neu feddyliol sy’n cael effaith negyddol sylweddol a hirdymor ar eich gallu i gyflawni gweithgareddau dyddiol arferol.</w:t>
            </w:r>
          </w:p>
          <w:p w14:paraId="55A3D451" w14:textId="77777777" w:rsidR="00644326" w:rsidRPr="00AB4A21" w:rsidRDefault="00644326" w:rsidP="001F0455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09151B45" w14:textId="77777777" w:rsidR="00644326" w:rsidRPr="00AB4A21" w:rsidRDefault="00644326" w:rsidP="001F0455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Gyda hyn cydsyniaf brosesu’r data a gynhwysaf yn y ffurflen hon at ddibenion recriwtio a dewis.</w:t>
            </w:r>
          </w:p>
          <w:p w14:paraId="09C3D281" w14:textId="77777777" w:rsidR="00644326" w:rsidRPr="00AB4A21" w:rsidRDefault="00644326" w:rsidP="001F0455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AB4A21" w:rsidRPr="00AB4A21" w14:paraId="7590C17D" w14:textId="77777777" w:rsidTr="00CC4A3D">
        <w:trPr>
          <w:trHeight w:val="517"/>
        </w:trPr>
        <w:tc>
          <w:tcPr>
            <w:tcW w:w="491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0184A" w14:textId="09EEACFE" w:rsidR="00644326" w:rsidRPr="00AB4A21" w:rsidRDefault="00644326" w:rsidP="00FA0B0A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Arwyddwyd: </w:t>
            </w:r>
          </w:p>
        </w:tc>
        <w:tc>
          <w:tcPr>
            <w:tcW w:w="4638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0A042" w14:textId="3589FE54" w:rsidR="00644326" w:rsidRPr="00AB4A21" w:rsidRDefault="00644326" w:rsidP="00FA0B0A">
            <w:pPr>
              <w:pStyle w:val="BodyText1"/>
              <w:tabs>
                <w:tab w:val="left" w:pos="4944"/>
                <w:tab w:val="left" w:pos="10849"/>
              </w:tabs>
              <w:spacing w:after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A2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Dyddiad:</w:t>
            </w:r>
          </w:p>
        </w:tc>
      </w:tr>
    </w:tbl>
    <w:p w14:paraId="4D5BDD7B" w14:textId="77777777" w:rsidR="00644326" w:rsidRPr="00AB4A21" w:rsidRDefault="00644326" w:rsidP="00644326">
      <w:pPr>
        <w:rPr>
          <w:rFonts w:asciiTheme="minorHAnsi" w:hAnsiTheme="minorHAnsi" w:cstheme="minorHAnsi"/>
          <w:color w:val="002060"/>
          <w:sz w:val="22"/>
          <w:szCs w:val="22"/>
        </w:rPr>
      </w:pPr>
    </w:p>
    <w:p w14:paraId="584CA84D" w14:textId="77777777" w:rsidR="00437D07" w:rsidRPr="00AB4A21" w:rsidRDefault="00437D07">
      <w:pPr>
        <w:rPr>
          <w:rFonts w:asciiTheme="minorHAnsi" w:hAnsiTheme="minorHAnsi" w:cstheme="minorHAnsi"/>
          <w:color w:val="002060"/>
          <w:sz w:val="22"/>
          <w:szCs w:val="22"/>
        </w:rPr>
      </w:pPr>
    </w:p>
    <w:sectPr w:rsidR="00437D07" w:rsidRPr="00AB4A21" w:rsidSect="00D0427B">
      <w:footerReference w:type="even" r:id="rId7"/>
      <w:footerReference w:type="default" r:id="rId8"/>
      <w:footerReference w:type="first" r:id="rId9"/>
      <w:pgSz w:w="11904" w:h="16838"/>
      <w:pgMar w:top="446" w:right="964" w:bottom="235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D018542" w14:textId="77777777" w:rsidR="00904464" w:rsidRDefault="00904464">
      <w:r>
        <w:separator/>
      </w:r>
    </w:p>
  </w:endnote>
  <w:endnote w:type="continuationSeparator" w:id="0">
    <w:p w14:paraId="2582BB35" w14:textId="77777777" w:rsidR="00904464" w:rsidRDefault="0090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-Regular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288FE2C" w14:textId="77777777" w:rsidR="00437D07" w:rsidRDefault="00644326" w:rsidP="000C2D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8B8C5D" w14:textId="77777777" w:rsidR="00437D07" w:rsidRDefault="00437D07" w:rsidP="000C2D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DCE525" w14:textId="77777777" w:rsidR="00437D07" w:rsidRDefault="00644326" w:rsidP="000C2D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2526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4F6B1F" w14:textId="77777777" w:rsidR="00437D07" w:rsidRPr="0090772A" w:rsidRDefault="00437D07" w:rsidP="000C2DC1">
    <w:pPr>
      <w:pStyle w:val="Footer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C50F9AE" w14:textId="06AD96E9" w:rsidR="00FA0B0A" w:rsidRPr="00C92526" w:rsidRDefault="00C92526">
    <w:pPr>
      <w:pStyle w:val="Footer"/>
      <w:rPr>
        <w:rFonts w:ascii="Arial" w:hAnsi="Arial" w:cs="Arial"/>
        <w:sz w:val="20"/>
        <w:szCs w:val="20"/>
      </w:rPr>
    </w:pPr>
    <w:r w:rsidRPr="00C92526">
      <w:rPr>
        <w:rFonts w:ascii="Arial" w:hAnsi="Arial" w:cs="Arial"/>
        <w:sz w:val="20"/>
        <w:szCs w:val="20"/>
      </w:rPr>
      <w:t xml:space="preserve">Appendix 9 </w:t>
    </w:r>
    <w:r w:rsidR="00FA0B0A" w:rsidRPr="00C92526">
      <w:rPr>
        <w:rFonts w:ascii="Arial" w:hAnsi="Arial" w:cs="Arial"/>
        <w:sz w:val="20"/>
        <w:szCs w:val="20"/>
      </w:rPr>
      <w:t>160217</w:t>
    </w:r>
    <w:r w:rsidRPr="00C92526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DC27809" w14:textId="77777777" w:rsidR="00904464" w:rsidRDefault="00904464">
      <w:r>
        <w:separator/>
      </w:r>
    </w:p>
  </w:footnote>
  <w:footnote w:type="continuationSeparator" w:id="0">
    <w:p w14:paraId="58D94072" w14:textId="77777777" w:rsidR="00904464" w:rsidRDefault="00904464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326"/>
    <w:rsid w:val="000D0CE5"/>
    <w:rsid w:val="000E0ABB"/>
    <w:rsid w:val="0022787A"/>
    <w:rsid w:val="00437D07"/>
    <w:rsid w:val="004A1191"/>
    <w:rsid w:val="00644326"/>
    <w:rsid w:val="006A10BE"/>
    <w:rsid w:val="0070337F"/>
    <w:rsid w:val="007715C6"/>
    <w:rsid w:val="00904464"/>
    <w:rsid w:val="00940615"/>
    <w:rsid w:val="00950C61"/>
    <w:rsid w:val="00970F97"/>
    <w:rsid w:val="00AB4A21"/>
    <w:rsid w:val="00B6637C"/>
    <w:rsid w:val="00C04A37"/>
    <w:rsid w:val="00C92526"/>
    <w:rsid w:val="00CC4A3D"/>
    <w:rsid w:val="00DF7F8E"/>
    <w:rsid w:val="00E6167A"/>
    <w:rsid w:val="00E65B80"/>
    <w:rsid w:val="00FA0B0A"/>
    <w:rsid w:val="00FA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62F0"/>
  <w15:chartTrackingRefBased/>
  <w15:docId w15:val="{B6A5F84E-ED6B-4567-8D15-45DB92AE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4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6443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4432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44326"/>
  </w:style>
  <w:style w:type="paragraph" w:customStyle="1" w:styleId="NoParagraphStyle">
    <w:name w:val="[No Paragraph Style]"/>
    <w:rsid w:val="0064432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Bliss-Regular" w:eastAsia="Times New Roman" w:hAnsi="Bliss-Regular" w:cs="Times New Roman"/>
      <w:color w:val="000000"/>
      <w:sz w:val="24"/>
      <w:szCs w:val="24"/>
    </w:rPr>
  </w:style>
  <w:style w:type="paragraph" w:customStyle="1" w:styleId="BodyText1">
    <w:name w:val="Body Text1"/>
    <w:basedOn w:val="NoParagraphStyle"/>
    <w:uiPriority w:val="99"/>
    <w:rsid w:val="00644326"/>
    <w:pPr>
      <w:suppressAutoHyphens/>
      <w:spacing w:after="170" w:line="320" w:lineRule="atLeast"/>
    </w:pPr>
  </w:style>
  <w:style w:type="paragraph" w:styleId="Header">
    <w:name w:val="header"/>
    <w:basedOn w:val="Normal"/>
    <w:link w:val="HeaderChar"/>
    <w:uiPriority w:val="99"/>
    <w:unhideWhenUsed/>
    <w:rsid w:val="00FA0B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B0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7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1392</Characters>
  <Application>Microsoft Office Word</Application>
  <DocSecurity>0</DocSecurity>
  <Lines>126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 roberts</dc:creator>
  <cp:keywords/>
  <dc:description/>
  <cp:lastModifiedBy>Angharad Wyn Jones</cp:lastModifiedBy>
  <cp:revision>5</cp:revision>
  <dcterms:created xsi:type="dcterms:W3CDTF">2023-06-08T11:47:00Z</dcterms:created>
  <dcterms:modified xsi:type="dcterms:W3CDTF">2026-06-24T09:24:00Z</dcterms:modified>
</cp:coreProperties>
</file>